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B7490" w:rsidRDefault="00912BFC">
      <w:r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499.8pt;margin-top:-14.7pt;width:211.5pt;height:301.9pt;z-index:251657728" strokecolor="white">
            <v:textbox>
              <w:txbxContent>
                <w:p w:rsidR="00BB7490" w:rsidRPr="002A75F2" w:rsidRDefault="00BB7490" w:rsidP="00BB7490">
                  <w:pPr>
                    <w:spacing w:after="0" w:line="240" w:lineRule="auto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2A75F2">
                    <w:rPr>
                      <w:rFonts w:ascii="Times New Roman" w:hAnsi="Times New Roman"/>
                      <w:sz w:val="26"/>
                      <w:szCs w:val="26"/>
                    </w:rPr>
                    <w:t>Приложение</w:t>
                  </w:r>
                  <w:r w:rsidR="00C201E2" w:rsidRPr="002A75F2">
                    <w:rPr>
                      <w:rFonts w:ascii="Times New Roman" w:hAnsi="Times New Roman"/>
                      <w:sz w:val="26"/>
                      <w:szCs w:val="26"/>
                    </w:rPr>
                    <w:t xml:space="preserve"> 3</w:t>
                  </w:r>
                  <w:r w:rsidRPr="002A75F2">
                    <w:rPr>
                      <w:rFonts w:ascii="Times New Roman" w:hAnsi="Times New Roman"/>
                      <w:sz w:val="26"/>
                      <w:szCs w:val="26"/>
                    </w:rPr>
                    <w:t xml:space="preserve"> к постановлению Администрации города Норильска</w:t>
                  </w:r>
                </w:p>
                <w:p w:rsidR="00BB7490" w:rsidRDefault="00BB7490" w:rsidP="00BB7490">
                  <w:pPr>
                    <w:spacing w:after="0" w:line="240" w:lineRule="auto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2A75F2">
                    <w:rPr>
                      <w:rFonts w:ascii="Times New Roman" w:hAnsi="Times New Roman"/>
                      <w:sz w:val="26"/>
                      <w:szCs w:val="26"/>
                    </w:rPr>
                    <w:t xml:space="preserve">от </w:t>
                  </w:r>
                  <w:r w:rsidR="00912BFC">
                    <w:rPr>
                      <w:rFonts w:ascii="Times New Roman" w:hAnsi="Times New Roman"/>
                      <w:sz w:val="26"/>
                      <w:szCs w:val="26"/>
                    </w:rPr>
                    <w:t>15.06.2015 №293</w:t>
                  </w:r>
                  <w:bookmarkStart w:id="0" w:name="_GoBack"/>
                  <w:bookmarkEnd w:id="0"/>
                </w:p>
                <w:p w:rsidR="002459E5" w:rsidRDefault="002459E5" w:rsidP="00BB7490">
                  <w:pPr>
                    <w:spacing w:after="0" w:line="240" w:lineRule="auto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  <w:p w:rsidR="00457D95" w:rsidRPr="00457D95" w:rsidRDefault="002459E5" w:rsidP="00457D95">
                  <w:pPr>
                    <w:spacing w:after="0" w:line="240" w:lineRule="auto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sz w:val="26"/>
                      <w:szCs w:val="26"/>
                    </w:rPr>
                    <w:t xml:space="preserve">Приложение 4 </w:t>
                  </w:r>
                  <w:r w:rsidRPr="00586671">
                    <w:rPr>
                      <w:rFonts w:ascii="Times New Roman" w:hAnsi="Times New Roman"/>
                      <w:sz w:val="26"/>
                      <w:szCs w:val="26"/>
                    </w:rPr>
                    <w:t xml:space="preserve"> к Примерному </w:t>
                  </w:r>
                  <w:r w:rsidR="00457D95" w:rsidRPr="00457D95">
                    <w:rPr>
                      <w:rFonts w:ascii="Times New Roman" w:hAnsi="Times New Roman"/>
                      <w:sz w:val="26"/>
                      <w:szCs w:val="26"/>
                    </w:rPr>
                    <w:t>положению об оплате труда работников муниципальных учреждений, осуществляющих деятельность в области молодежной политики,</w:t>
                  </w:r>
                </w:p>
                <w:p w:rsidR="00457D95" w:rsidRPr="00457D95" w:rsidRDefault="00457D95" w:rsidP="00457D95">
                  <w:pPr>
                    <w:spacing w:after="0" w:line="240" w:lineRule="auto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457D95">
                    <w:rPr>
                      <w:rFonts w:ascii="Times New Roman" w:hAnsi="Times New Roman"/>
                      <w:sz w:val="26"/>
                      <w:szCs w:val="26"/>
                    </w:rPr>
                    <w:t>подведомственных Управлению</w:t>
                  </w:r>
                </w:p>
                <w:p w:rsidR="00457D95" w:rsidRPr="00457D95" w:rsidRDefault="00457D95" w:rsidP="00457D95">
                  <w:pPr>
                    <w:spacing w:after="0" w:line="240" w:lineRule="auto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457D95">
                    <w:rPr>
                      <w:rFonts w:ascii="Times New Roman" w:hAnsi="Times New Roman"/>
                      <w:sz w:val="26"/>
                      <w:szCs w:val="26"/>
                    </w:rPr>
                    <w:t>по молодежной политики и взаимодействию с общественными объединениями Администрации города</w:t>
                  </w:r>
                </w:p>
                <w:p w:rsidR="00457D95" w:rsidRPr="00457D95" w:rsidRDefault="00457D95" w:rsidP="00457D95">
                  <w:pPr>
                    <w:spacing w:after="0" w:line="240" w:lineRule="auto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457D95">
                    <w:rPr>
                      <w:rFonts w:ascii="Times New Roman" w:hAnsi="Times New Roman"/>
                      <w:sz w:val="26"/>
                      <w:szCs w:val="26"/>
                    </w:rPr>
                    <w:t>Норильска, утвержденному постановлением Администрации</w:t>
                  </w:r>
                </w:p>
                <w:p w:rsidR="00154984" w:rsidRDefault="00457D95" w:rsidP="00457D95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457D95">
                    <w:rPr>
                      <w:rFonts w:ascii="Times New Roman" w:hAnsi="Times New Roman"/>
                      <w:sz w:val="26"/>
                      <w:szCs w:val="26"/>
                    </w:rPr>
                    <w:t>города Норильска</w:t>
                  </w:r>
                  <w:r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</w:p>
                <w:p w:rsidR="00457D95" w:rsidRPr="00457D95" w:rsidRDefault="00457D95" w:rsidP="00457D95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457D95">
                    <w:rPr>
                      <w:rFonts w:ascii="Times New Roman" w:hAnsi="Times New Roman"/>
                      <w:sz w:val="26"/>
                      <w:szCs w:val="26"/>
                    </w:rPr>
                    <w:t xml:space="preserve">от 21.01.2013 </w:t>
                  </w:r>
                  <w:r>
                    <w:rPr>
                      <w:rFonts w:ascii="Times New Roman" w:hAnsi="Times New Roman"/>
                      <w:sz w:val="26"/>
                      <w:szCs w:val="26"/>
                    </w:rPr>
                    <w:t xml:space="preserve">   </w:t>
                  </w:r>
                  <w:r w:rsidRPr="00457D95">
                    <w:rPr>
                      <w:rFonts w:ascii="Times New Roman" w:hAnsi="Times New Roman"/>
                      <w:sz w:val="26"/>
                      <w:szCs w:val="26"/>
                    </w:rPr>
                    <w:t>№ 13</w:t>
                  </w:r>
                </w:p>
                <w:p w:rsidR="002459E5" w:rsidRPr="002A75F2" w:rsidRDefault="002459E5" w:rsidP="00457D9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xbxContent>
            </v:textbox>
          </v:shape>
        </w:pict>
      </w:r>
    </w:p>
    <w:p w:rsidR="00BB7490" w:rsidRPr="00BB7490" w:rsidRDefault="00BB7490" w:rsidP="00BB7490"/>
    <w:p w:rsidR="002459E5" w:rsidRDefault="002459E5" w:rsidP="00C201E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</w:p>
    <w:p w:rsidR="002459E5" w:rsidRDefault="002459E5" w:rsidP="00C201E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</w:p>
    <w:p w:rsidR="002459E5" w:rsidRDefault="002459E5" w:rsidP="00C201E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</w:p>
    <w:p w:rsidR="002459E5" w:rsidRDefault="002459E5" w:rsidP="00C201E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</w:p>
    <w:p w:rsidR="002459E5" w:rsidRDefault="002459E5" w:rsidP="00C201E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</w:p>
    <w:p w:rsidR="002459E5" w:rsidRDefault="002459E5" w:rsidP="00C201E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</w:p>
    <w:p w:rsidR="002459E5" w:rsidRDefault="002459E5" w:rsidP="00C201E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</w:p>
    <w:p w:rsidR="002459E5" w:rsidRDefault="002459E5" w:rsidP="00C201E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</w:p>
    <w:p w:rsidR="002459E5" w:rsidRDefault="002459E5" w:rsidP="00C201E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</w:p>
    <w:p w:rsidR="002459E5" w:rsidRDefault="002459E5" w:rsidP="00C201E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</w:p>
    <w:p w:rsidR="002459E5" w:rsidRDefault="002459E5" w:rsidP="00C201E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</w:p>
    <w:p w:rsidR="002459E5" w:rsidRDefault="002459E5" w:rsidP="00C201E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</w:p>
    <w:p w:rsidR="002459E5" w:rsidRDefault="002459E5" w:rsidP="00C201E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</w:p>
    <w:p w:rsidR="002459E5" w:rsidRDefault="002459E5" w:rsidP="00C201E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</w:p>
    <w:p w:rsidR="00457D95" w:rsidRDefault="00457D95" w:rsidP="00C201E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</w:p>
    <w:p w:rsidR="00457D95" w:rsidRDefault="00457D95" w:rsidP="00C201E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</w:p>
    <w:p w:rsidR="00C201E2" w:rsidRPr="00C201E2" w:rsidRDefault="002459E5" w:rsidP="00C201E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>К</w:t>
      </w:r>
      <w:r w:rsidR="00C201E2" w:rsidRPr="00C201E2">
        <w:rPr>
          <w:rFonts w:ascii="Times New Roman" w:hAnsi="Times New Roman"/>
          <w:b/>
          <w:bCs/>
          <w:sz w:val="26"/>
          <w:szCs w:val="26"/>
        </w:rPr>
        <w:t>ритерии оценки результативности и качества труда для определения размеров выплаты по итогам работы за год</w:t>
      </w:r>
    </w:p>
    <w:p w:rsidR="00BB7490" w:rsidRPr="00C201E2" w:rsidRDefault="00BB7490" w:rsidP="00C201E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3402"/>
        <w:gridCol w:w="5245"/>
        <w:gridCol w:w="4152"/>
        <w:gridCol w:w="1815"/>
      </w:tblGrid>
      <w:tr w:rsidR="00C201E2" w:rsidRPr="00C201E2" w:rsidTr="00C201E2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01E2" w:rsidRPr="00C201E2" w:rsidRDefault="00C201E2" w:rsidP="002A75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201E2">
              <w:rPr>
                <w:rFonts w:ascii="Times New Roman" w:hAnsi="Times New Roman"/>
                <w:sz w:val="26"/>
                <w:szCs w:val="26"/>
              </w:rPr>
              <w:t>Категория работников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01E2" w:rsidRPr="00C201E2" w:rsidRDefault="00C201E2" w:rsidP="002A75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201E2">
              <w:rPr>
                <w:rFonts w:ascii="Times New Roman" w:hAnsi="Times New Roman"/>
                <w:sz w:val="26"/>
                <w:szCs w:val="26"/>
              </w:rPr>
              <w:t>Критерии оценки</w:t>
            </w:r>
          </w:p>
        </w:tc>
        <w:tc>
          <w:tcPr>
            <w:tcW w:w="4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01E2" w:rsidRPr="00C201E2" w:rsidRDefault="00C201E2" w:rsidP="002A75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201E2">
              <w:rPr>
                <w:rFonts w:ascii="Times New Roman" w:hAnsi="Times New Roman"/>
                <w:sz w:val="26"/>
                <w:szCs w:val="26"/>
              </w:rPr>
              <w:t>Условия выплат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01E2" w:rsidRPr="00C201E2" w:rsidRDefault="00C201E2" w:rsidP="002A75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201E2">
              <w:rPr>
                <w:rFonts w:ascii="Times New Roman" w:hAnsi="Times New Roman"/>
                <w:sz w:val="26"/>
                <w:szCs w:val="26"/>
              </w:rPr>
              <w:t>Предельное количество баллов</w:t>
            </w:r>
          </w:p>
        </w:tc>
      </w:tr>
      <w:tr w:rsidR="00C201E2" w:rsidRPr="00C201E2" w:rsidTr="00C201E2"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01E2" w:rsidRPr="00C201E2" w:rsidRDefault="00C201E2" w:rsidP="002A75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6"/>
                <w:szCs w:val="26"/>
              </w:rPr>
            </w:pPr>
            <w:bookmarkStart w:id="1" w:name="Par1098"/>
            <w:bookmarkEnd w:id="1"/>
            <w:r w:rsidRPr="00C201E2">
              <w:rPr>
                <w:rFonts w:ascii="Times New Roman" w:hAnsi="Times New Roman"/>
                <w:sz w:val="26"/>
                <w:szCs w:val="26"/>
              </w:rPr>
              <w:t>Заведующий хозяйством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01E2" w:rsidRPr="00C201E2" w:rsidRDefault="00C201E2" w:rsidP="002A75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C201E2">
              <w:rPr>
                <w:rFonts w:ascii="Times New Roman" w:hAnsi="Times New Roman"/>
                <w:sz w:val="26"/>
                <w:szCs w:val="26"/>
              </w:rPr>
              <w:t>успешное и добросовестное исполнение профессиональных обязанностей</w:t>
            </w:r>
          </w:p>
        </w:tc>
        <w:tc>
          <w:tcPr>
            <w:tcW w:w="4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01E2" w:rsidRPr="00C201E2" w:rsidRDefault="00C201E2" w:rsidP="002A75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C201E2">
              <w:rPr>
                <w:rFonts w:ascii="Times New Roman" w:hAnsi="Times New Roman"/>
                <w:sz w:val="26"/>
                <w:szCs w:val="26"/>
              </w:rPr>
              <w:t>отсутствие обоснованных зафиксированных замечаний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01E2" w:rsidRPr="00C201E2" w:rsidRDefault="00C201E2" w:rsidP="002A75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201E2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</w:tr>
      <w:tr w:rsidR="00C201E2" w:rsidRPr="00C201E2" w:rsidTr="00C201E2"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01E2" w:rsidRPr="00C201E2" w:rsidRDefault="00C201E2" w:rsidP="002A75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01E2" w:rsidRPr="00C201E2" w:rsidRDefault="00C201E2" w:rsidP="002A75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C201E2">
              <w:rPr>
                <w:rFonts w:ascii="Times New Roman" w:hAnsi="Times New Roman"/>
                <w:sz w:val="26"/>
                <w:szCs w:val="26"/>
              </w:rPr>
              <w:t xml:space="preserve">инициатива, творчество и применение в работе современных форм и методов </w:t>
            </w:r>
            <w:r w:rsidRPr="00C201E2">
              <w:rPr>
                <w:rFonts w:ascii="Times New Roman" w:hAnsi="Times New Roman"/>
                <w:sz w:val="26"/>
                <w:szCs w:val="26"/>
              </w:rPr>
              <w:lastRenderedPageBreak/>
              <w:t>организации труда</w:t>
            </w:r>
          </w:p>
        </w:tc>
        <w:tc>
          <w:tcPr>
            <w:tcW w:w="4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01E2" w:rsidRPr="00C201E2" w:rsidRDefault="00C201E2" w:rsidP="002A75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C201E2">
              <w:rPr>
                <w:rFonts w:ascii="Times New Roman" w:hAnsi="Times New Roman"/>
                <w:sz w:val="26"/>
                <w:szCs w:val="26"/>
              </w:rPr>
              <w:lastRenderedPageBreak/>
              <w:t>наличие положительных зафиксированных отзывов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01E2" w:rsidRPr="00C201E2" w:rsidRDefault="00C201E2" w:rsidP="002A75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201E2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</w:tr>
      <w:tr w:rsidR="00C201E2" w:rsidRPr="00C201E2" w:rsidTr="00C201E2"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01E2" w:rsidRPr="00C201E2" w:rsidRDefault="00C201E2" w:rsidP="002A75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01E2" w:rsidRPr="00C201E2" w:rsidRDefault="00C201E2" w:rsidP="002A75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C201E2">
              <w:rPr>
                <w:rFonts w:ascii="Times New Roman" w:hAnsi="Times New Roman"/>
                <w:sz w:val="26"/>
                <w:szCs w:val="26"/>
              </w:rPr>
              <w:t>своевременное и качественное исполнение и предоставление запрашиваемой у учреждения информации</w:t>
            </w:r>
          </w:p>
        </w:tc>
        <w:tc>
          <w:tcPr>
            <w:tcW w:w="4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01E2" w:rsidRPr="00C201E2" w:rsidRDefault="00C201E2" w:rsidP="002A75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C201E2">
              <w:rPr>
                <w:rFonts w:ascii="Times New Roman" w:hAnsi="Times New Roman"/>
                <w:sz w:val="26"/>
                <w:szCs w:val="26"/>
              </w:rPr>
              <w:t>отсутствие обоснованных зафиксированных замечаний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01E2" w:rsidRPr="00C201E2" w:rsidRDefault="00C201E2" w:rsidP="002A75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201E2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</w:tr>
      <w:tr w:rsidR="00C201E2" w:rsidRPr="00C201E2" w:rsidTr="00C201E2"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01E2" w:rsidRPr="00C201E2" w:rsidRDefault="00C201E2" w:rsidP="002A75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01E2" w:rsidRPr="00C201E2" w:rsidRDefault="00C201E2" w:rsidP="002A75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C201E2">
              <w:rPr>
                <w:rFonts w:ascii="Times New Roman" w:hAnsi="Times New Roman"/>
                <w:sz w:val="26"/>
                <w:szCs w:val="26"/>
              </w:rPr>
              <w:t>контроль за соблюдением регламентов, стандартов, технологий требований при выполнении работ, оказании услуг</w:t>
            </w:r>
          </w:p>
        </w:tc>
        <w:tc>
          <w:tcPr>
            <w:tcW w:w="4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01E2" w:rsidRPr="00C201E2" w:rsidRDefault="00C201E2" w:rsidP="002A75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C201E2">
              <w:rPr>
                <w:rFonts w:ascii="Times New Roman" w:hAnsi="Times New Roman"/>
                <w:sz w:val="26"/>
                <w:szCs w:val="26"/>
              </w:rPr>
              <w:t>отсутствие обоснованных зафиксированных замечаний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01E2" w:rsidRPr="00C201E2" w:rsidRDefault="00C201E2" w:rsidP="002A75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201E2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</w:tr>
      <w:tr w:rsidR="00C201E2" w:rsidRPr="00C201E2" w:rsidTr="00C201E2"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01E2" w:rsidRPr="00C201E2" w:rsidRDefault="00C201E2" w:rsidP="002A75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01E2" w:rsidRPr="00C201E2" w:rsidRDefault="00C201E2" w:rsidP="002A75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C201E2">
              <w:rPr>
                <w:rFonts w:ascii="Times New Roman" w:hAnsi="Times New Roman"/>
                <w:sz w:val="26"/>
                <w:szCs w:val="26"/>
              </w:rPr>
              <w:t>разработка инновационных форм работы</w:t>
            </w:r>
          </w:p>
        </w:tc>
        <w:tc>
          <w:tcPr>
            <w:tcW w:w="4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01E2" w:rsidRPr="00C201E2" w:rsidRDefault="00C201E2" w:rsidP="002A75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C201E2">
              <w:rPr>
                <w:rFonts w:ascii="Times New Roman" w:hAnsi="Times New Roman"/>
                <w:sz w:val="26"/>
                <w:szCs w:val="26"/>
              </w:rPr>
              <w:t>наличие положительных зафиксированных отзывов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01E2" w:rsidRPr="00C201E2" w:rsidRDefault="00C201E2" w:rsidP="002A75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201E2"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</w:tr>
      <w:tr w:rsidR="00C201E2" w:rsidRPr="00C201E2" w:rsidTr="00C201E2"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01E2" w:rsidRPr="00C201E2" w:rsidRDefault="00C201E2" w:rsidP="002A75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01E2" w:rsidRDefault="00C201E2" w:rsidP="002A75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C201E2">
              <w:rPr>
                <w:rFonts w:ascii="Times New Roman" w:hAnsi="Times New Roman"/>
                <w:sz w:val="26"/>
                <w:szCs w:val="26"/>
              </w:rPr>
              <w:t>подготовка и внедрение рациональных предложений по совершенствованию условий деятельности учреждения</w:t>
            </w:r>
          </w:p>
          <w:p w:rsidR="00B90277" w:rsidRPr="00C201E2" w:rsidRDefault="00B90277" w:rsidP="002A75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01E2" w:rsidRPr="00C201E2" w:rsidRDefault="00C201E2" w:rsidP="002A75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C201E2">
              <w:rPr>
                <w:rFonts w:ascii="Times New Roman" w:hAnsi="Times New Roman"/>
                <w:sz w:val="26"/>
                <w:szCs w:val="26"/>
              </w:rPr>
              <w:t>наличие зафиксированных данных о факте применения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01E2" w:rsidRPr="00C201E2" w:rsidRDefault="00C201E2" w:rsidP="002A75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201E2"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</w:tr>
      <w:tr w:rsidR="00C201E2" w:rsidRPr="00C201E2" w:rsidTr="00C201E2"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01E2" w:rsidRPr="00C201E2" w:rsidRDefault="00C201E2" w:rsidP="002A75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6"/>
                <w:szCs w:val="26"/>
              </w:rPr>
            </w:pPr>
            <w:bookmarkStart w:id="2" w:name="Par1117"/>
            <w:bookmarkEnd w:id="2"/>
            <w:r w:rsidRPr="00C201E2">
              <w:rPr>
                <w:rFonts w:ascii="Times New Roman" w:hAnsi="Times New Roman"/>
                <w:sz w:val="26"/>
                <w:szCs w:val="26"/>
              </w:rPr>
              <w:t>Делопроизводитель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01E2" w:rsidRPr="00C201E2" w:rsidRDefault="00C201E2" w:rsidP="002A75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C201E2">
              <w:rPr>
                <w:rFonts w:ascii="Times New Roman" w:hAnsi="Times New Roman"/>
                <w:sz w:val="26"/>
                <w:szCs w:val="26"/>
              </w:rPr>
              <w:t>успешное и добросовестное исполнение профессиональных обязанностей</w:t>
            </w:r>
          </w:p>
        </w:tc>
        <w:tc>
          <w:tcPr>
            <w:tcW w:w="4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01E2" w:rsidRPr="00C201E2" w:rsidRDefault="00C201E2" w:rsidP="002A75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C201E2">
              <w:rPr>
                <w:rFonts w:ascii="Times New Roman" w:hAnsi="Times New Roman"/>
                <w:sz w:val="26"/>
                <w:szCs w:val="26"/>
              </w:rPr>
              <w:t>отсутствие обоснованных зафиксированных замечаний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01E2" w:rsidRPr="00C201E2" w:rsidRDefault="00C201E2" w:rsidP="002A75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201E2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</w:tr>
      <w:tr w:rsidR="00C201E2" w:rsidRPr="00C201E2" w:rsidTr="00C201E2"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01E2" w:rsidRPr="00C201E2" w:rsidRDefault="00C201E2" w:rsidP="002A75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01E2" w:rsidRPr="00C201E2" w:rsidRDefault="00C201E2" w:rsidP="002A75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C201E2">
              <w:rPr>
                <w:rFonts w:ascii="Times New Roman" w:hAnsi="Times New Roman"/>
                <w:sz w:val="26"/>
                <w:szCs w:val="26"/>
              </w:rPr>
              <w:t>контроль за соблюдением регламентов, стандартов, технологий требований при выполнении работ, оказании услуг</w:t>
            </w:r>
          </w:p>
        </w:tc>
        <w:tc>
          <w:tcPr>
            <w:tcW w:w="4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01E2" w:rsidRPr="00C201E2" w:rsidRDefault="00C201E2" w:rsidP="002A75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C201E2">
              <w:rPr>
                <w:rFonts w:ascii="Times New Roman" w:hAnsi="Times New Roman"/>
                <w:sz w:val="26"/>
                <w:szCs w:val="26"/>
              </w:rPr>
              <w:t>отсутствие обоснованных зафиксированных замечаний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01E2" w:rsidRPr="00C201E2" w:rsidRDefault="00C201E2" w:rsidP="002A75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201E2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</w:tr>
      <w:tr w:rsidR="00C201E2" w:rsidRPr="00C201E2" w:rsidTr="00C201E2"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01E2" w:rsidRPr="00C201E2" w:rsidRDefault="00C201E2" w:rsidP="002A75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01E2" w:rsidRPr="00C201E2" w:rsidRDefault="00C201E2" w:rsidP="002A75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C201E2">
              <w:rPr>
                <w:rFonts w:ascii="Times New Roman" w:hAnsi="Times New Roman"/>
                <w:sz w:val="26"/>
                <w:szCs w:val="26"/>
              </w:rPr>
              <w:t>своевременное и качественное исполнение и предоставление запрашиваемой у учреждения информации</w:t>
            </w:r>
          </w:p>
        </w:tc>
        <w:tc>
          <w:tcPr>
            <w:tcW w:w="4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01E2" w:rsidRPr="00C201E2" w:rsidRDefault="00C201E2" w:rsidP="002A75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C201E2">
              <w:rPr>
                <w:rFonts w:ascii="Times New Roman" w:hAnsi="Times New Roman"/>
                <w:sz w:val="26"/>
                <w:szCs w:val="26"/>
              </w:rPr>
              <w:t>отсутствие обоснованных зафиксированных замечаний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01E2" w:rsidRPr="00C201E2" w:rsidRDefault="00C201E2" w:rsidP="002A75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201E2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</w:tr>
      <w:tr w:rsidR="00C201E2" w:rsidRPr="00C201E2" w:rsidTr="00C201E2"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01E2" w:rsidRPr="00C201E2" w:rsidRDefault="00C201E2" w:rsidP="002A75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01E2" w:rsidRPr="00C201E2" w:rsidRDefault="00C201E2" w:rsidP="002A75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C201E2">
              <w:rPr>
                <w:rFonts w:ascii="Times New Roman" w:hAnsi="Times New Roman"/>
                <w:sz w:val="26"/>
                <w:szCs w:val="26"/>
              </w:rPr>
              <w:t>разработка инновационных форм работы</w:t>
            </w:r>
          </w:p>
        </w:tc>
        <w:tc>
          <w:tcPr>
            <w:tcW w:w="4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01E2" w:rsidRPr="00C201E2" w:rsidRDefault="00C201E2" w:rsidP="002A75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C201E2">
              <w:rPr>
                <w:rFonts w:ascii="Times New Roman" w:hAnsi="Times New Roman"/>
                <w:sz w:val="26"/>
                <w:szCs w:val="26"/>
              </w:rPr>
              <w:t>наличие положительных зафиксированных отзывов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01E2" w:rsidRPr="00C201E2" w:rsidRDefault="00C201E2" w:rsidP="002A75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201E2"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</w:tr>
      <w:tr w:rsidR="00C201E2" w:rsidRPr="00C201E2" w:rsidTr="00C201E2"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01E2" w:rsidRPr="00C201E2" w:rsidRDefault="00C201E2" w:rsidP="002A75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01E2" w:rsidRPr="00C201E2" w:rsidRDefault="00C201E2" w:rsidP="002A75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C201E2">
              <w:rPr>
                <w:rFonts w:ascii="Times New Roman" w:hAnsi="Times New Roman"/>
                <w:sz w:val="26"/>
                <w:szCs w:val="26"/>
              </w:rPr>
              <w:t xml:space="preserve">подготовка и внедрение рациональных </w:t>
            </w:r>
            <w:r w:rsidRPr="00C201E2">
              <w:rPr>
                <w:rFonts w:ascii="Times New Roman" w:hAnsi="Times New Roman"/>
                <w:sz w:val="26"/>
                <w:szCs w:val="26"/>
              </w:rPr>
              <w:lastRenderedPageBreak/>
              <w:t>предложений по совершенствованию условий деятельности учреждения</w:t>
            </w:r>
          </w:p>
        </w:tc>
        <w:tc>
          <w:tcPr>
            <w:tcW w:w="4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01E2" w:rsidRPr="00C201E2" w:rsidRDefault="00C201E2" w:rsidP="002A75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C201E2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наличие зафиксированных данных </w:t>
            </w:r>
            <w:r w:rsidRPr="00C201E2">
              <w:rPr>
                <w:rFonts w:ascii="Times New Roman" w:hAnsi="Times New Roman"/>
                <w:sz w:val="26"/>
                <w:szCs w:val="26"/>
              </w:rPr>
              <w:lastRenderedPageBreak/>
              <w:t>о факте применения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01E2" w:rsidRPr="00C201E2" w:rsidRDefault="00C201E2" w:rsidP="002A75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201E2">
              <w:rPr>
                <w:rFonts w:ascii="Times New Roman" w:hAnsi="Times New Roman"/>
                <w:sz w:val="26"/>
                <w:szCs w:val="26"/>
              </w:rPr>
              <w:lastRenderedPageBreak/>
              <w:t>7</w:t>
            </w:r>
          </w:p>
        </w:tc>
      </w:tr>
      <w:tr w:rsidR="00C201E2" w:rsidRPr="00C201E2" w:rsidTr="00C201E2"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01E2" w:rsidRPr="00C201E2" w:rsidRDefault="00C201E2" w:rsidP="002A75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6"/>
                <w:szCs w:val="26"/>
              </w:rPr>
            </w:pPr>
            <w:bookmarkStart w:id="3" w:name="Par1133"/>
            <w:bookmarkEnd w:id="3"/>
            <w:r w:rsidRPr="00C201E2">
              <w:rPr>
                <w:rFonts w:ascii="Times New Roman" w:hAnsi="Times New Roman"/>
                <w:sz w:val="26"/>
                <w:szCs w:val="26"/>
              </w:rPr>
              <w:lastRenderedPageBreak/>
              <w:t>Специалист по работе с молодежью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01E2" w:rsidRPr="00C201E2" w:rsidRDefault="00C201E2" w:rsidP="002A75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C201E2">
              <w:rPr>
                <w:rFonts w:ascii="Times New Roman" w:hAnsi="Times New Roman"/>
                <w:sz w:val="26"/>
                <w:szCs w:val="26"/>
              </w:rPr>
              <w:t>успешное и добросовестное исполнение профессиональных обязанностей</w:t>
            </w:r>
          </w:p>
        </w:tc>
        <w:tc>
          <w:tcPr>
            <w:tcW w:w="4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01E2" w:rsidRPr="00C201E2" w:rsidRDefault="00C201E2" w:rsidP="002A75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C201E2">
              <w:rPr>
                <w:rFonts w:ascii="Times New Roman" w:hAnsi="Times New Roman"/>
                <w:sz w:val="26"/>
                <w:szCs w:val="26"/>
              </w:rPr>
              <w:t>отсутствие обоснованных зафиксированных замечаний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01E2" w:rsidRPr="00C201E2" w:rsidRDefault="00C201E2" w:rsidP="002A75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201E2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</w:tr>
      <w:tr w:rsidR="00C201E2" w:rsidRPr="00C201E2" w:rsidTr="00C201E2"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01E2" w:rsidRPr="00C201E2" w:rsidRDefault="00C201E2" w:rsidP="002A75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01E2" w:rsidRPr="00C201E2" w:rsidRDefault="00C201E2" w:rsidP="002A75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C201E2">
              <w:rPr>
                <w:rFonts w:ascii="Times New Roman" w:hAnsi="Times New Roman"/>
                <w:sz w:val="26"/>
                <w:szCs w:val="26"/>
              </w:rPr>
              <w:t>качественная подготовка и проведение мероприятий, связанных с уставной деятельностью учреждения</w:t>
            </w:r>
          </w:p>
        </w:tc>
        <w:tc>
          <w:tcPr>
            <w:tcW w:w="4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01E2" w:rsidRPr="00C201E2" w:rsidRDefault="00C201E2" w:rsidP="002A75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C201E2">
              <w:rPr>
                <w:rFonts w:ascii="Times New Roman" w:hAnsi="Times New Roman"/>
                <w:sz w:val="26"/>
                <w:szCs w:val="26"/>
              </w:rPr>
              <w:t>отсутствие обоснованных зафиксированных замечаний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01E2" w:rsidRPr="00C201E2" w:rsidRDefault="00C201E2" w:rsidP="002A75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201E2">
              <w:rPr>
                <w:rFonts w:ascii="Times New Roman" w:hAnsi="Times New Roman"/>
                <w:sz w:val="26"/>
                <w:szCs w:val="26"/>
              </w:rPr>
              <w:t>10</w:t>
            </w:r>
          </w:p>
        </w:tc>
      </w:tr>
      <w:tr w:rsidR="00C201E2" w:rsidRPr="00C201E2" w:rsidTr="00C201E2"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01E2" w:rsidRPr="00C201E2" w:rsidRDefault="00C201E2" w:rsidP="002A75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01E2" w:rsidRPr="00C201E2" w:rsidRDefault="00C201E2" w:rsidP="002A75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C201E2">
              <w:rPr>
                <w:rFonts w:ascii="Times New Roman" w:hAnsi="Times New Roman"/>
                <w:sz w:val="26"/>
                <w:szCs w:val="26"/>
              </w:rPr>
              <w:t>участие в реализации национальных проектов, федеральных и региональных целевых программ</w:t>
            </w:r>
          </w:p>
        </w:tc>
        <w:tc>
          <w:tcPr>
            <w:tcW w:w="4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01E2" w:rsidRPr="00C201E2" w:rsidRDefault="00C201E2" w:rsidP="002A75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C201E2">
              <w:rPr>
                <w:rFonts w:ascii="Times New Roman" w:hAnsi="Times New Roman"/>
                <w:sz w:val="26"/>
                <w:szCs w:val="26"/>
              </w:rPr>
              <w:t>факт участия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01E2" w:rsidRPr="00C201E2" w:rsidRDefault="00C201E2" w:rsidP="002A75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201E2">
              <w:rPr>
                <w:rFonts w:ascii="Times New Roman" w:hAnsi="Times New Roman"/>
                <w:sz w:val="26"/>
                <w:szCs w:val="26"/>
              </w:rPr>
              <w:t>10</w:t>
            </w:r>
          </w:p>
        </w:tc>
      </w:tr>
      <w:tr w:rsidR="00C201E2" w:rsidRPr="00C201E2" w:rsidTr="00C201E2"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01E2" w:rsidRPr="00C201E2" w:rsidRDefault="00C201E2" w:rsidP="002A75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01E2" w:rsidRPr="00C201E2" w:rsidRDefault="00C201E2" w:rsidP="002A75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C201E2">
              <w:rPr>
                <w:rFonts w:ascii="Times New Roman" w:hAnsi="Times New Roman"/>
                <w:sz w:val="26"/>
                <w:szCs w:val="26"/>
              </w:rPr>
              <w:t>своевременное и качественное исполнение и предоставление запрашиваемой у учреждения информации</w:t>
            </w:r>
          </w:p>
        </w:tc>
        <w:tc>
          <w:tcPr>
            <w:tcW w:w="4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01E2" w:rsidRPr="00C201E2" w:rsidRDefault="00C201E2" w:rsidP="002A75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C201E2">
              <w:rPr>
                <w:rFonts w:ascii="Times New Roman" w:hAnsi="Times New Roman"/>
                <w:sz w:val="26"/>
                <w:szCs w:val="26"/>
              </w:rPr>
              <w:t>отсутствие обоснованных зафиксированных замечаний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01E2" w:rsidRPr="00C201E2" w:rsidRDefault="00C201E2" w:rsidP="002A75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201E2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</w:tr>
      <w:tr w:rsidR="00C201E2" w:rsidRPr="00C201E2" w:rsidTr="00C201E2"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01E2" w:rsidRPr="00C201E2" w:rsidRDefault="00C201E2" w:rsidP="002A75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01E2" w:rsidRPr="00C201E2" w:rsidRDefault="00C201E2" w:rsidP="002A75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C201E2">
              <w:rPr>
                <w:rFonts w:ascii="Times New Roman" w:hAnsi="Times New Roman"/>
                <w:sz w:val="26"/>
                <w:szCs w:val="26"/>
              </w:rPr>
              <w:t>разработка инновационных форм работы с молодежью</w:t>
            </w:r>
          </w:p>
        </w:tc>
        <w:tc>
          <w:tcPr>
            <w:tcW w:w="4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01E2" w:rsidRPr="00C201E2" w:rsidRDefault="00C201E2" w:rsidP="002A75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C201E2">
              <w:rPr>
                <w:rFonts w:ascii="Times New Roman" w:hAnsi="Times New Roman"/>
                <w:sz w:val="26"/>
                <w:szCs w:val="26"/>
              </w:rPr>
              <w:t>наличие положительных зафиксированных отзывов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01E2" w:rsidRPr="00C201E2" w:rsidRDefault="00C201E2" w:rsidP="002A75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201E2">
              <w:rPr>
                <w:rFonts w:ascii="Times New Roman" w:hAnsi="Times New Roman"/>
                <w:sz w:val="26"/>
                <w:szCs w:val="26"/>
              </w:rPr>
              <w:t>10</w:t>
            </w:r>
          </w:p>
        </w:tc>
      </w:tr>
      <w:tr w:rsidR="00C201E2" w:rsidRPr="00C201E2" w:rsidTr="00C201E2"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01E2" w:rsidRPr="00C201E2" w:rsidRDefault="00C201E2" w:rsidP="002A75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01E2" w:rsidRPr="00C201E2" w:rsidRDefault="00C201E2" w:rsidP="002A75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C201E2">
              <w:rPr>
                <w:rFonts w:ascii="Times New Roman" w:hAnsi="Times New Roman"/>
                <w:sz w:val="26"/>
                <w:szCs w:val="26"/>
              </w:rPr>
              <w:t>повышение квалификации</w:t>
            </w:r>
          </w:p>
        </w:tc>
        <w:tc>
          <w:tcPr>
            <w:tcW w:w="4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01E2" w:rsidRPr="00C201E2" w:rsidRDefault="00C201E2" w:rsidP="002A75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C201E2">
              <w:rPr>
                <w:rFonts w:ascii="Times New Roman" w:hAnsi="Times New Roman"/>
                <w:sz w:val="26"/>
                <w:szCs w:val="26"/>
              </w:rPr>
              <w:t>удостоверение о повышение квалификации, сертификат, диплом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01E2" w:rsidRPr="00C201E2" w:rsidRDefault="00C201E2" w:rsidP="002A75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201E2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</w:tr>
      <w:tr w:rsidR="003E4895" w:rsidRPr="00C201E2" w:rsidTr="003E4895"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E4895" w:rsidRPr="00C201E2" w:rsidRDefault="003E4895" w:rsidP="00B902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6D326B">
              <w:rPr>
                <w:rFonts w:ascii="Times New Roman" w:hAnsi="Times New Roman"/>
                <w:sz w:val="26"/>
                <w:szCs w:val="26"/>
              </w:rPr>
              <w:t>Психолог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E4895" w:rsidRPr="00C201E2" w:rsidRDefault="003E4895" w:rsidP="003E48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C201E2">
              <w:rPr>
                <w:rFonts w:ascii="Times New Roman" w:hAnsi="Times New Roman"/>
                <w:sz w:val="26"/>
                <w:szCs w:val="26"/>
              </w:rPr>
              <w:t>успешное и добросовестное исполнение профессиональных обязанностей</w:t>
            </w:r>
          </w:p>
        </w:tc>
        <w:tc>
          <w:tcPr>
            <w:tcW w:w="4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E4895" w:rsidRPr="00C201E2" w:rsidRDefault="003E4895" w:rsidP="003E48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C201E2">
              <w:rPr>
                <w:rFonts w:ascii="Times New Roman" w:hAnsi="Times New Roman"/>
                <w:sz w:val="26"/>
                <w:szCs w:val="26"/>
              </w:rPr>
              <w:t>отсутствие обоснованных зафиксированных замечаний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E4895" w:rsidRPr="00C201E2" w:rsidRDefault="00730600" w:rsidP="003E48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</w:tr>
      <w:tr w:rsidR="003E4895" w:rsidRPr="00C201E2" w:rsidTr="003E4895"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E4895" w:rsidRPr="00B90277" w:rsidRDefault="003E4895" w:rsidP="00B902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  <w:highlight w:val="yellow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E4895" w:rsidRPr="00C201E2" w:rsidRDefault="003E4895" w:rsidP="000933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C201E2">
              <w:rPr>
                <w:rFonts w:ascii="Times New Roman" w:hAnsi="Times New Roman"/>
                <w:sz w:val="26"/>
                <w:szCs w:val="26"/>
              </w:rPr>
              <w:t>качественная подг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отовка и проведение мероприятий по профилактике </w:t>
            </w:r>
            <w:r w:rsidR="000933F0" w:rsidRPr="000933F0">
              <w:rPr>
                <w:rFonts w:ascii="Times New Roman" w:hAnsi="Times New Roman"/>
                <w:sz w:val="26"/>
                <w:szCs w:val="26"/>
              </w:rPr>
              <w:t>наркомании, алкоголизма, токсикомании и социально значимых заболеваний</w:t>
            </w:r>
          </w:p>
        </w:tc>
        <w:tc>
          <w:tcPr>
            <w:tcW w:w="4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E4895" w:rsidRPr="00C201E2" w:rsidRDefault="003E4895" w:rsidP="003E48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C201E2">
              <w:rPr>
                <w:rFonts w:ascii="Times New Roman" w:hAnsi="Times New Roman"/>
                <w:sz w:val="26"/>
                <w:szCs w:val="26"/>
              </w:rPr>
              <w:t>отсутствие обоснованных зафиксированных замечаний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E4895" w:rsidRPr="00C201E2" w:rsidRDefault="003E4895" w:rsidP="003E48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201E2">
              <w:rPr>
                <w:rFonts w:ascii="Times New Roman" w:hAnsi="Times New Roman"/>
                <w:sz w:val="26"/>
                <w:szCs w:val="26"/>
              </w:rPr>
              <w:t>10</w:t>
            </w:r>
          </w:p>
        </w:tc>
      </w:tr>
      <w:tr w:rsidR="003E4895" w:rsidRPr="00C201E2" w:rsidTr="003E4895"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E4895" w:rsidRPr="00B90277" w:rsidRDefault="003E4895" w:rsidP="00B902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  <w:highlight w:val="yellow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E4895" w:rsidRPr="00C201E2" w:rsidRDefault="003E4895" w:rsidP="003E48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C201E2">
              <w:rPr>
                <w:rFonts w:ascii="Times New Roman" w:hAnsi="Times New Roman"/>
                <w:sz w:val="26"/>
                <w:szCs w:val="26"/>
              </w:rPr>
              <w:t xml:space="preserve">участие в реализации национальных </w:t>
            </w:r>
            <w:r w:rsidRPr="00C201E2">
              <w:rPr>
                <w:rFonts w:ascii="Times New Roman" w:hAnsi="Times New Roman"/>
                <w:sz w:val="26"/>
                <w:szCs w:val="26"/>
              </w:rPr>
              <w:lastRenderedPageBreak/>
              <w:t>проектов, федеральных и региональных целевых программ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по профилактике наркомании и здоровому образу жизни</w:t>
            </w:r>
          </w:p>
        </w:tc>
        <w:tc>
          <w:tcPr>
            <w:tcW w:w="4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E4895" w:rsidRPr="00C201E2" w:rsidRDefault="003E4895" w:rsidP="003E48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C201E2">
              <w:rPr>
                <w:rFonts w:ascii="Times New Roman" w:hAnsi="Times New Roman"/>
                <w:sz w:val="26"/>
                <w:szCs w:val="26"/>
              </w:rPr>
              <w:lastRenderedPageBreak/>
              <w:t>факт участия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E4895" w:rsidRPr="00C201E2" w:rsidRDefault="003E4895" w:rsidP="003E48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201E2">
              <w:rPr>
                <w:rFonts w:ascii="Times New Roman" w:hAnsi="Times New Roman"/>
                <w:sz w:val="26"/>
                <w:szCs w:val="26"/>
              </w:rPr>
              <w:t>10</w:t>
            </w:r>
          </w:p>
        </w:tc>
      </w:tr>
      <w:tr w:rsidR="003E4895" w:rsidRPr="00C201E2" w:rsidTr="003E4895"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E4895" w:rsidRPr="00B90277" w:rsidRDefault="003E4895" w:rsidP="00B902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  <w:highlight w:val="yellow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E4895" w:rsidRPr="00C201E2" w:rsidRDefault="003E4895" w:rsidP="003E48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C201E2">
              <w:rPr>
                <w:rFonts w:ascii="Times New Roman" w:hAnsi="Times New Roman"/>
                <w:sz w:val="26"/>
                <w:szCs w:val="26"/>
              </w:rPr>
              <w:t>своевременное и качественное исполнение и предоставление запрашиваемой у учреждения информации</w:t>
            </w:r>
          </w:p>
        </w:tc>
        <w:tc>
          <w:tcPr>
            <w:tcW w:w="4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E4895" w:rsidRPr="00C201E2" w:rsidRDefault="003E4895" w:rsidP="003E48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C201E2">
              <w:rPr>
                <w:rFonts w:ascii="Times New Roman" w:hAnsi="Times New Roman"/>
                <w:sz w:val="26"/>
                <w:szCs w:val="26"/>
              </w:rPr>
              <w:t>отсутствие обоснованных зафиксированных замечаний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E4895" w:rsidRPr="00C201E2" w:rsidRDefault="003E4895" w:rsidP="003E48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201E2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</w:tr>
      <w:tr w:rsidR="003E4895" w:rsidRPr="00C201E2" w:rsidTr="003E4895"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E4895" w:rsidRPr="00B90277" w:rsidRDefault="003E4895" w:rsidP="00B902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  <w:highlight w:val="yellow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E4895" w:rsidRPr="00C201E2" w:rsidRDefault="003E4895" w:rsidP="003E48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C201E2">
              <w:rPr>
                <w:rFonts w:ascii="Times New Roman" w:hAnsi="Times New Roman"/>
                <w:sz w:val="26"/>
                <w:szCs w:val="26"/>
              </w:rPr>
              <w:t>разработка инновационных форм работы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по профилактике зависимостей для подростков и молодежи</w:t>
            </w:r>
          </w:p>
        </w:tc>
        <w:tc>
          <w:tcPr>
            <w:tcW w:w="4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E4895" w:rsidRPr="00C201E2" w:rsidRDefault="003E4895" w:rsidP="003E48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C201E2">
              <w:rPr>
                <w:rFonts w:ascii="Times New Roman" w:hAnsi="Times New Roman"/>
                <w:sz w:val="26"/>
                <w:szCs w:val="26"/>
              </w:rPr>
              <w:t>наличие положительных зафиксированных отзывов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E4895" w:rsidRPr="00C201E2" w:rsidRDefault="003E4895" w:rsidP="003E48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201E2">
              <w:rPr>
                <w:rFonts w:ascii="Times New Roman" w:hAnsi="Times New Roman"/>
                <w:sz w:val="26"/>
                <w:szCs w:val="26"/>
              </w:rPr>
              <w:t>10</w:t>
            </w:r>
          </w:p>
        </w:tc>
      </w:tr>
      <w:tr w:rsidR="003E4895" w:rsidRPr="00C201E2" w:rsidTr="003E4895"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E4895" w:rsidRPr="00B90277" w:rsidRDefault="003E4895" w:rsidP="00B902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  <w:highlight w:val="yellow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E4895" w:rsidRPr="00C201E2" w:rsidRDefault="003E4895" w:rsidP="003E48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C201E2">
              <w:rPr>
                <w:rFonts w:ascii="Times New Roman" w:hAnsi="Times New Roman"/>
                <w:sz w:val="26"/>
                <w:szCs w:val="26"/>
              </w:rPr>
              <w:t>повышение квалификации</w:t>
            </w:r>
          </w:p>
        </w:tc>
        <w:tc>
          <w:tcPr>
            <w:tcW w:w="4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E4895" w:rsidRPr="00C201E2" w:rsidRDefault="003E4895" w:rsidP="003E48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C201E2">
              <w:rPr>
                <w:rFonts w:ascii="Times New Roman" w:hAnsi="Times New Roman"/>
                <w:sz w:val="26"/>
                <w:szCs w:val="26"/>
              </w:rPr>
              <w:t>удостоверение о повышение квалификации, сертификат, диплом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E4895" w:rsidRPr="00C201E2" w:rsidRDefault="003E4895" w:rsidP="003E48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201E2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</w:tr>
      <w:tr w:rsidR="00C201E2" w:rsidRPr="00C201E2" w:rsidTr="00C201E2"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01E2" w:rsidRPr="00C201E2" w:rsidRDefault="00C201E2" w:rsidP="002A75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6"/>
                <w:szCs w:val="26"/>
              </w:rPr>
            </w:pPr>
            <w:bookmarkStart w:id="4" w:name="Par1152"/>
            <w:bookmarkStart w:id="5" w:name="Par1190"/>
            <w:bookmarkEnd w:id="4"/>
            <w:bookmarkEnd w:id="5"/>
            <w:r w:rsidRPr="00C201E2">
              <w:rPr>
                <w:rFonts w:ascii="Times New Roman" w:hAnsi="Times New Roman"/>
                <w:sz w:val="26"/>
                <w:szCs w:val="26"/>
              </w:rPr>
              <w:t>Рабочий по комплексному обслуживанию и ремонту здания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01E2" w:rsidRPr="00C201E2" w:rsidRDefault="00C201E2" w:rsidP="002A75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C201E2">
              <w:rPr>
                <w:rFonts w:ascii="Times New Roman" w:hAnsi="Times New Roman"/>
                <w:sz w:val="26"/>
                <w:szCs w:val="26"/>
              </w:rPr>
              <w:t>успешное и добросовестное исполнение профессиональных обязанностей</w:t>
            </w:r>
          </w:p>
        </w:tc>
        <w:tc>
          <w:tcPr>
            <w:tcW w:w="4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01E2" w:rsidRPr="00C201E2" w:rsidRDefault="00C201E2" w:rsidP="002A75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C201E2">
              <w:rPr>
                <w:rFonts w:ascii="Times New Roman" w:hAnsi="Times New Roman"/>
                <w:sz w:val="26"/>
                <w:szCs w:val="26"/>
              </w:rPr>
              <w:t>отсутствие обоснованных зафиксированных замечаний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01E2" w:rsidRPr="00C201E2" w:rsidRDefault="00C201E2" w:rsidP="002A75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201E2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</w:tr>
      <w:tr w:rsidR="00C201E2" w:rsidRPr="00C201E2" w:rsidTr="00C201E2"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01E2" w:rsidRPr="00C201E2" w:rsidRDefault="00C201E2" w:rsidP="002A75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01E2" w:rsidRPr="00C201E2" w:rsidRDefault="00C201E2" w:rsidP="002A75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C201E2">
              <w:rPr>
                <w:rFonts w:ascii="Times New Roman" w:hAnsi="Times New Roman"/>
                <w:sz w:val="26"/>
                <w:szCs w:val="26"/>
              </w:rPr>
              <w:t>соблюдение регламентов, стандартов, технологий, требований при выполнении работ</w:t>
            </w:r>
          </w:p>
        </w:tc>
        <w:tc>
          <w:tcPr>
            <w:tcW w:w="4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01E2" w:rsidRPr="00C201E2" w:rsidRDefault="00C201E2" w:rsidP="002A75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C201E2">
              <w:rPr>
                <w:rFonts w:ascii="Times New Roman" w:hAnsi="Times New Roman"/>
                <w:sz w:val="26"/>
                <w:szCs w:val="26"/>
              </w:rPr>
              <w:t>отсутствие обоснованных зафиксированных замечаний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01E2" w:rsidRPr="00C201E2" w:rsidRDefault="00C201E2" w:rsidP="002A75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201E2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</w:tr>
      <w:tr w:rsidR="00C201E2" w:rsidRPr="00C201E2" w:rsidTr="00C201E2"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01E2" w:rsidRPr="00C201E2" w:rsidRDefault="00C201E2" w:rsidP="002A75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6"/>
                <w:szCs w:val="26"/>
              </w:rPr>
            </w:pPr>
            <w:bookmarkStart w:id="6" w:name="Par1197"/>
            <w:bookmarkEnd w:id="6"/>
            <w:r w:rsidRPr="00C201E2">
              <w:rPr>
                <w:rFonts w:ascii="Times New Roman" w:hAnsi="Times New Roman"/>
                <w:sz w:val="26"/>
                <w:szCs w:val="26"/>
              </w:rPr>
              <w:t>Уборщик служебных помещений, сторож (вахтер)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01E2" w:rsidRPr="00C201E2" w:rsidRDefault="00C201E2" w:rsidP="002A75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C201E2">
              <w:rPr>
                <w:rFonts w:ascii="Times New Roman" w:hAnsi="Times New Roman"/>
                <w:sz w:val="26"/>
                <w:szCs w:val="26"/>
              </w:rPr>
              <w:t>успешное и добросовестное исполнение профессиональных обязанностей</w:t>
            </w:r>
          </w:p>
        </w:tc>
        <w:tc>
          <w:tcPr>
            <w:tcW w:w="4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01E2" w:rsidRPr="00C201E2" w:rsidRDefault="00C201E2" w:rsidP="002A75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C201E2">
              <w:rPr>
                <w:rFonts w:ascii="Times New Roman" w:hAnsi="Times New Roman"/>
                <w:sz w:val="26"/>
                <w:szCs w:val="26"/>
              </w:rPr>
              <w:t>отсутствие обоснованных зафиксированных замечаний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01E2" w:rsidRPr="00C201E2" w:rsidRDefault="00C201E2" w:rsidP="002A75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201E2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</w:tr>
      <w:tr w:rsidR="00C201E2" w:rsidRPr="00C201E2" w:rsidTr="00C201E2"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01E2" w:rsidRPr="00C201E2" w:rsidRDefault="00C201E2" w:rsidP="002A75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01E2" w:rsidRPr="00C201E2" w:rsidRDefault="00C201E2" w:rsidP="002A75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C201E2">
              <w:rPr>
                <w:rFonts w:ascii="Times New Roman" w:hAnsi="Times New Roman"/>
                <w:sz w:val="26"/>
                <w:szCs w:val="26"/>
              </w:rPr>
              <w:t>соблюдение регламентов, стандартов, технологий, требований при выполнении работ</w:t>
            </w:r>
          </w:p>
        </w:tc>
        <w:tc>
          <w:tcPr>
            <w:tcW w:w="4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01E2" w:rsidRPr="00C201E2" w:rsidRDefault="00C201E2" w:rsidP="002A75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C201E2">
              <w:rPr>
                <w:rFonts w:ascii="Times New Roman" w:hAnsi="Times New Roman"/>
                <w:sz w:val="26"/>
                <w:szCs w:val="26"/>
              </w:rPr>
              <w:t>отсутствие обоснованных зафиксированных замечаний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01E2" w:rsidRPr="00C201E2" w:rsidRDefault="00C201E2" w:rsidP="002A75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201E2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</w:tr>
    </w:tbl>
    <w:p w:rsidR="006B7552" w:rsidRPr="00C201E2" w:rsidRDefault="006B7552" w:rsidP="00C201E2">
      <w:pPr>
        <w:tabs>
          <w:tab w:val="left" w:pos="5310"/>
        </w:tabs>
        <w:spacing w:after="0" w:line="240" w:lineRule="auto"/>
        <w:rPr>
          <w:rFonts w:ascii="Times New Roman" w:hAnsi="Times New Roman"/>
          <w:sz w:val="26"/>
          <w:szCs w:val="26"/>
        </w:rPr>
      </w:pPr>
    </w:p>
    <w:sectPr w:rsidR="006B7552" w:rsidRPr="00C201E2" w:rsidSect="00BB7490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BB7490"/>
    <w:rsid w:val="00081394"/>
    <w:rsid w:val="000933F0"/>
    <w:rsid w:val="00105A3F"/>
    <w:rsid w:val="00126E6D"/>
    <w:rsid w:val="00154984"/>
    <w:rsid w:val="002459E5"/>
    <w:rsid w:val="002A75F2"/>
    <w:rsid w:val="003E4895"/>
    <w:rsid w:val="00457D95"/>
    <w:rsid w:val="005419C5"/>
    <w:rsid w:val="00610C50"/>
    <w:rsid w:val="00642E25"/>
    <w:rsid w:val="006957F0"/>
    <w:rsid w:val="006B7552"/>
    <w:rsid w:val="006D326B"/>
    <w:rsid w:val="006F2FC3"/>
    <w:rsid w:val="00730600"/>
    <w:rsid w:val="00761FAD"/>
    <w:rsid w:val="008B26C5"/>
    <w:rsid w:val="008D1BF3"/>
    <w:rsid w:val="00912BFC"/>
    <w:rsid w:val="00B52E90"/>
    <w:rsid w:val="00B90277"/>
    <w:rsid w:val="00B940D8"/>
    <w:rsid w:val="00BB7490"/>
    <w:rsid w:val="00C201E2"/>
    <w:rsid w:val="00CD48FB"/>
    <w:rsid w:val="00E57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E02DCA35-7927-4A9B-80A2-318E6112F8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7552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021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588</Words>
  <Characters>3357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3938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MalinovaUA</dc:creator>
  <cp:lastModifiedBy>Грицюк Марина Геннадьевна</cp:lastModifiedBy>
  <cp:revision>5</cp:revision>
  <cp:lastPrinted>2015-05-22T09:28:00Z</cp:lastPrinted>
  <dcterms:created xsi:type="dcterms:W3CDTF">2015-05-22T09:14:00Z</dcterms:created>
  <dcterms:modified xsi:type="dcterms:W3CDTF">2015-06-15T08:11:00Z</dcterms:modified>
</cp:coreProperties>
</file>